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both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附表1-3</w:t>
      </w: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  <w:bookmarkStart w:id="0" w:name="_GoBack"/>
      <w:bookmarkEnd w:id="0"/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首批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建设情况表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认定级别：国家级/省级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5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来在承担该门课程教学任务、开展教学研究、获得教学奖励方面的情况）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、课程建设及应用情况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，课程与教学改革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解决的重点问题，混合式教学设计，课程内容与资源建设及应用情况，教学方法改革，课程教学内容及组织实施情况。课程成绩评定方式，课程评价及改革成效等情况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课程开设情况（开设年学期、面向对象、人数、评教结果）等，开设情况需另附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教务系统截图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500字左右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5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8533" w:type="dxa"/>
            <w:noWrap w:val="0"/>
            <w:vAlign w:val="top"/>
          </w:tcPr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5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</w:trPr>
        <w:tc>
          <w:tcPr>
            <w:tcW w:w="8533" w:type="dxa"/>
            <w:noWrap w:val="0"/>
            <w:vAlign w:val="top"/>
          </w:tcPr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5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8533" w:type="dxa"/>
            <w:noWrap w:val="0"/>
            <w:vAlign w:val="top"/>
          </w:tcPr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课程建设佐证材料</w:t>
      </w:r>
    </w:p>
    <w:p>
      <w:pPr>
        <w:spacing w:line="340" w:lineRule="atLeast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认定为一流本科课程以来，课程建设成效成果的相关证明材料、开设情况教务系统截图等,需清单列表+具体佐证）</w:t>
      </w:r>
    </w:p>
    <w:p>
      <w:pPr>
        <w:pStyle w:val="8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spacing w:line="560" w:lineRule="atLeast"/>
        <w:rPr>
          <w:rFonts w:hint="eastAsia" w:ascii="仿宋_GB2312" w:eastAsia="仿宋_GB2312"/>
          <w:sz w:val="10"/>
          <w:szCs w:val="10"/>
        </w:rPr>
      </w:pPr>
    </w:p>
    <w:p>
      <w:pPr>
        <w:pStyle w:val="8"/>
        <w:adjustRightInd w:val="0"/>
        <w:snapToGrid w:val="0"/>
        <w:spacing w:line="340" w:lineRule="atLeast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314882"/>
    <w:rsid w:val="00112D6D"/>
    <w:rsid w:val="0015272F"/>
    <w:rsid w:val="00191D62"/>
    <w:rsid w:val="002E0C19"/>
    <w:rsid w:val="002E0FD3"/>
    <w:rsid w:val="002F517B"/>
    <w:rsid w:val="00302885"/>
    <w:rsid w:val="0030690E"/>
    <w:rsid w:val="00314882"/>
    <w:rsid w:val="00340220"/>
    <w:rsid w:val="003D1356"/>
    <w:rsid w:val="004541B5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29903AD"/>
    <w:rsid w:val="04B213C1"/>
    <w:rsid w:val="04D85906"/>
    <w:rsid w:val="057A1E6D"/>
    <w:rsid w:val="0A931C57"/>
    <w:rsid w:val="0C1A4101"/>
    <w:rsid w:val="0C510C4D"/>
    <w:rsid w:val="0CF94455"/>
    <w:rsid w:val="0D636D06"/>
    <w:rsid w:val="0E972E05"/>
    <w:rsid w:val="101D6869"/>
    <w:rsid w:val="125A7D6D"/>
    <w:rsid w:val="12D52F9D"/>
    <w:rsid w:val="151B3540"/>
    <w:rsid w:val="1613084D"/>
    <w:rsid w:val="16484990"/>
    <w:rsid w:val="18504ACE"/>
    <w:rsid w:val="18DF6862"/>
    <w:rsid w:val="19D2047B"/>
    <w:rsid w:val="1AC51FB0"/>
    <w:rsid w:val="1F1F62EC"/>
    <w:rsid w:val="1F7B2DC6"/>
    <w:rsid w:val="249E5066"/>
    <w:rsid w:val="266D7073"/>
    <w:rsid w:val="27FF31A9"/>
    <w:rsid w:val="2A0037A9"/>
    <w:rsid w:val="2A0B797C"/>
    <w:rsid w:val="2BA80947"/>
    <w:rsid w:val="301309C7"/>
    <w:rsid w:val="3235635A"/>
    <w:rsid w:val="353868D0"/>
    <w:rsid w:val="36C51DAC"/>
    <w:rsid w:val="39160452"/>
    <w:rsid w:val="3B3C0217"/>
    <w:rsid w:val="3B6100A5"/>
    <w:rsid w:val="3CDD4513"/>
    <w:rsid w:val="3EAB5075"/>
    <w:rsid w:val="3EAB7837"/>
    <w:rsid w:val="45AC63EA"/>
    <w:rsid w:val="46982E76"/>
    <w:rsid w:val="47270E54"/>
    <w:rsid w:val="49B0756C"/>
    <w:rsid w:val="4E1659BD"/>
    <w:rsid w:val="4F8D71E8"/>
    <w:rsid w:val="55137824"/>
    <w:rsid w:val="57525990"/>
    <w:rsid w:val="576F47C5"/>
    <w:rsid w:val="59A4008F"/>
    <w:rsid w:val="5BE769DB"/>
    <w:rsid w:val="5C1E0D18"/>
    <w:rsid w:val="5CFF55C1"/>
    <w:rsid w:val="5D4474E1"/>
    <w:rsid w:val="5D981338"/>
    <w:rsid w:val="5ED7385A"/>
    <w:rsid w:val="5FFC2C27"/>
    <w:rsid w:val="61300818"/>
    <w:rsid w:val="669F78D6"/>
    <w:rsid w:val="674F64FA"/>
    <w:rsid w:val="68F04F40"/>
    <w:rsid w:val="6EB4580A"/>
    <w:rsid w:val="700E1D65"/>
    <w:rsid w:val="71DC79B8"/>
    <w:rsid w:val="73741EF5"/>
    <w:rsid w:val="73D930AF"/>
    <w:rsid w:val="740658A8"/>
    <w:rsid w:val="780703BA"/>
    <w:rsid w:val="79B5584B"/>
    <w:rsid w:val="7A766263"/>
    <w:rsid w:val="7B873602"/>
    <w:rsid w:val="7C442B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796</Words>
  <Characters>816</Characters>
  <Lines>18</Lines>
  <Paragraphs>5</Paragraphs>
  <TotalTime>0</TotalTime>
  <ScaleCrop>false</ScaleCrop>
  <LinksUpToDate>false</LinksUpToDate>
  <CharactersWithSpaces>993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Lenovo</cp:lastModifiedBy>
  <dcterms:modified xsi:type="dcterms:W3CDTF">2023-05-31T15:53:37Z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1AF778E5AAD44FE1A0175F09D197F4D6</vt:lpwstr>
  </property>
</Properties>
</file>